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47F12" w14:textId="48C2276A" w:rsidR="002131C2" w:rsidRPr="00C13FBE" w:rsidRDefault="00C13FBE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C13FBE">
        <w:rPr>
          <w:rFonts w:ascii="Times New Roman" w:hAnsi="Times New Roman" w:cs="Times New Roman"/>
          <w:b/>
          <w:bCs/>
          <w:sz w:val="32"/>
          <w:szCs w:val="32"/>
        </w:rPr>
        <w:t>2024 BCAA SWIMMING AND DIVING SCHEDULE (Sept. 18)</w:t>
      </w:r>
    </w:p>
    <w:p w14:paraId="2BA3D2B6" w14:textId="77777777" w:rsidR="00C13FBE" w:rsidRDefault="00C13FBE">
      <w:pPr>
        <w:rPr>
          <w:rFonts w:ascii="Times New Roman" w:hAnsi="Times New Roman" w:cs="Times New Roman"/>
          <w:sz w:val="28"/>
          <w:szCs w:val="28"/>
        </w:rPr>
      </w:pPr>
    </w:p>
    <w:p w14:paraId="5B049424" w14:textId="6B4F08BD" w:rsidR="00C13FBE" w:rsidRDefault="00C13FB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13FBE">
        <w:rPr>
          <w:rFonts w:ascii="Times New Roman" w:hAnsi="Times New Roman" w:cs="Times New Roman"/>
          <w:b/>
          <w:bCs/>
          <w:sz w:val="28"/>
          <w:szCs w:val="28"/>
        </w:rPr>
        <w:t>WEDNESDAY, Sept. 18</w:t>
      </w:r>
    </w:p>
    <w:p w14:paraId="22F81C4C" w14:textId="763770BC" w:rsidR="00C13FBE" w:rsidRPr="00C13FBE" w:rsidRDefault="00C13FB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(Meets at 4:30 p.m. unless noted)</w:t>
      </w:r>
    </w:p>
    <w:p w14:paraId="2B75FFF2" w14:textId="496CB400" w:rsidR="00C13FBE" w:rsidRDefault="00C13F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Blanche Ely, Nova at Deerfield Beach; Boyd Anderson, Cardinal Gibbons, South Plantation at South Broward; Chaminade-Madonna, Plantation at Fort Lauderdale; Cooper City, Monarch, Pompano Beach at Northeast; McArthur, Miramar at Coral Glades at Coral Springs Aquatic Center; Coral Springs, Coral Springs Charter at Flanagan</w:t>
      </w:r>
      <w:r w:rsidR="00D11458">
        <w:rPr>
          <w:rFonts w:ascii="Times New Roman" w:hAnsi="Times New Roman" w:cs="Times New Roman"/>
          <w:sz w:val="28"/>
          <w:szCs w:val="28"/>
        </w:rPr>
        <w:t xml:space="preserve"> at Pembroke Falls YMCA; </w:t>
      </w:r>
      <w:r w:rsidR="006D5B1E">
        <w:rPr>
          <w:rFonts w:ascii="Times New Roman" w:hAnsi="Times New Roman" w:cs="Times New Roman"/>
          <w:sz w:val="28"/>
          <w:szCs w:val="28"/>
        </w:rPr>
        <w:t xml:space="preserve">Stranahan, Taravella, Western at Cypress Bay at </w:t>
      </w:r>
      <w:r w:rsidR="00477914">
        <w:rPr>
          <w:rFonts w:ascii="Times New Roman" w:hAnsi="Times New Roman" w:cs="Times New Roman"/>
          <w:sz w:val="28"/>
          <w:szCs w:val="28"/>
        </w:rPr>
        <w:t xml:space="preserve">Weston YMCA; </w:t>
      </w:r>
      <w:r w:rsidR="00020689">
        <w:rPr>
          <w:rFonts w:ascii="Times New Roman" w:hAnsi="Times New Roman" w:cs="Times New Roman"/>
          <w:sz w:val="28"/>
          <w:szCs w:val="28"/>
        </w:rPr>
        <w:t>Dillard, Everglades, West Broward at Pembroke Pines Charter</w:t>
      </w:r>
      <w:r w:rsidR="00817452">
        <w:rPr>
          <w:rFonts w:ascii="Times New Roman" w:hAnsi="Times New Roman" w:cs="Times New Roman"/>
          <w:sz w:val="28"/>
          <w:szCs w:val="28"/>
        </w:rPr>
        <w:t>, 7</w:t>
      </w:r>
      <w:r w:rsidR="005C0B66">
        <w:rPr>
          <w:rFonts w:ascii="Times New Roman" w:hAnsi="Times New Roman" w:cs="Times New Roman"/>
          <w:sz w:val="28"/>
          <w:szCs w:val="28"/>
        </w:rPr>
        <w:t>; Douglas, Piper at St. Thomas Aquinas at</w:t>
      </w:r>
      <w:r w:rsidR="00C02081">
        <w:rPr>
          <w:rFonts w:ascii="Times New Roman" w:hAnsi="Times New Roman" w:cs="Times New Roman"/>
          <w:sz w:val="28"/>
          <w:szCs w:val="28"/>
        </w:rPr>
        <w:t xml:space="preserve"> Central Park Pool, 7</w:t>
      </w:r>
      <w:r w:rsidR="003A67BF">
        <w:rPr>
          <w:rFonts w:ascii="Times New Roman" w:hAnsi="Times New Roman" w:cs="Times New Roman"/>
          <w:sz w:val="28"/>
          <w:szCs w:val="28"/>
        </w:rPr>
        <w:t>.</w:t>
      </w:r>
      <w:r w:rsidR="005C0B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C5D67C" w14:textId="77777777" w:rsidR="00C13FBE" w:rsidRPr="00C13FBE" w:rsidRDefault="00C13FBE">
      <w:pPr>
        <w:rPr>
          <w:rFonts w:ascii="Times New Roman" w:hAnsi="Times New Roman" w:cs="Times New Roman"/>
          <w:sz w:val="28"/>
          <w:szCs w:val="28"/>
        </w:rPr>
      </w:pPr>
    </w:p>
    <w:p w14:paraId="4E1D5ACD" w14:textId="77777777" w:rsidR="00C13FBE" w:rsidRPr="00C13FBE" w:rsidRDefault="00C13FBE">
      <w:pPr>
        <w:rPr>
          <w:rFonts w:ascii="Times New Roman" w:hAnsi="Times New Roman" w:cs="Times New Roman"/>
          <w:sz w:val="28"/>
          <w:szCs w:val="28"/>
        </w:rPr>
      </w:pPr>
    </w:p>
    <w:sectPr w:rsidR="00C13FBE" w:rsidRPr="00C13F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FBE"/>
    <w:rsid w:val="00020689"/>
    <w:rsid w:val="002131C2"/>
    <w:rsid w:val="003A67BF"/>
    <w:rsid w:val="003B5242"/>
    <w:rsid w:val="00477914"/>
    <w:rsid w:val="005C0B66"/>
    <w:rsid w:val="006042FD"/>
    <w:rsid w:val="006D5B1E"/>
    <w:rsid w:val="00817452"/>
    <w:rsid w:val="00A7684B"/>
    <w:rsid w:val="00A874B9"/>
    <w:rsid w:val="00C02081"/>
    <w:rsid w:val="00C13FBE"/>
    <w:rsid w:val="00D1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DA088"/>
  <w15:chartTrackingRefBased/>
  <w15:docId w15:val="{5E4591F5-8E0A-4A28-9950-0394AC7FB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3F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3F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3F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3F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3F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3F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3F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3F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3F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3F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3F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3F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3F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3F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3F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3F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3F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3F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3F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3F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3F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3F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3F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3F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3F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3F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3F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3F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3F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Brousseau</dc:creator>
  <cp:keywords/>
  <dc:description/>
  <cp:lastModifiedBy>David Brousseau</cp:lastModifiedBy>
  <cp:revision>9</cp:revision>
  <dcterms:created xsi:type="dcterms:W3CDTF">2024-09-15T23:30:00Z</dcterms:created>
  <dcterms:modified xsi:type="dcterms:W3CDTF">2024-09-15T23:46:00Z</dcterms:modified>
</cp:coreProperties>
</file>